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ՎԿ-ԷԱՃԾՁԲ-18/1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авторемонтных услуг для нужд Статистического комитета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900013000659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