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ԱԱԿ-ԷԱՃԱՊՁԲ-19/22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Ակադեմիկոս Ա. Հայրիյանի անվան Արմաշի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գ. Արմաշ, Մ. Նիկողոսյան 12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11500604222600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Ակադեմիկոս Ա. Հայրիյանի անվան Արմաշի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