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ԱԺ ԷԱՃԱՊՁԲ-18/15.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Ազգային Ժողով աշխատակազմ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Մարշալ Բաղրամյան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furniture for the needs of the RA National Assembly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10:45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900011020147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10:45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10:45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Ազգային Ժողով աշխատակազմ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