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ԱՀԱԿ-ԷԱՃԱՊՁԲ-18/2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Ավան հոգեկան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1-ին նրբ., շենք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24148000588300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Ավան հոգեկան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