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07</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2018.09.03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ԷՄ-ԷԱԱՊՁԲ-1/7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ԷՆՐԻԿՈ ՄԱՏՏԵԻ ԱՆՎԱՆ ՊՈԼԻԿԼԻՆԻԿԱ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ք.Գյումրի, Շիրակացի 13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Medication competition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Ինեկոբանկ ՓԲԸ Գյումրու մ/ճ 2050123001121001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ԷՆՐԻԿՈ ՄԱՏՏԵԻ ԱՆՎԱՆ ՊՈԼԻԿԼԻՆԻԿԱ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