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ԱԱԾ-ՌԲՎ-ԷԱՃ-1/18-ԴԵՂՈՐԱՅՔ</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MEDICINES for the needs of the National Security Service of RA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900011301075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