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ՀՀՌՑ-ԷԱՃԱՊՁԲ-18/35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low noise blocks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