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ԱԺ ԷԱՃԱՊՁԲ-18/12.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Ազգային Ժողով աշխատակազմ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Մարշալ Բաղրամյան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various appliances and accessories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900011020147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Ազգային Ժողով աշխատակազմ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