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2019.01.30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ԷԱՃԱՊՁԲ-ԱԻՆ-19/12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 արտակարգ իրավիճակների նախարարություն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Դավիթաշեն 4-րդ թաղ., Ա.Միկոյան 109-8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Для нужд министерства по чрезвычайным ситуациям РА - приобретение бутилированной воды и хозтоваров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12:10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ՖՆ գործառնական վարչություն 900011019313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12:10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12:10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 արտակարգ իրավիճակների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