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ՍՄԳԲԿ-ԷԱՃԱՊՁԲ-19/1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Ք.Գորիս, Գր.Տաթևացի 31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2475700530300010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