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ԵՋԷԿ-ԷԱՃ-ԱՊՁԲ-19/8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Ջերմաէլեկտրակենտրոն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Արին-Բերդի 3-րդ նրբ., թիվ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locks with the ԵՋԷԿ-ԷԱՃ-ԱՊՁԲ-19/8  code for the needs of "Yerevan Thermoelectric Center"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Հ/Հ  2473600002170010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Ջերմաէլեկտրակենտրոն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