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ԳՆ-ԷԱՃԱՊՁԲ-18/41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գյուղատնտեսության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ֆինանսների նախարարության գործառնական վարչություն 900011018737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գյուղատնտեսության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