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2018.08.10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ՖՆ-ԷԱՃԱՊՁԲ-18/2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ֆինանսների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Մ.Ադամյան-1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for purchase of automobile spare parts (accumulator) for the needs of the Ministry of Finance of the Republic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900011018539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ֆինանսների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