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Получение санитарно-гигиенических принадлежностей для нужд Национального Собрания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900011020089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