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ՍՄԳԲԿ-ԷԱՃԱՊՁԲ-19/5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ԳՈՐԻՍԻ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Ք.Գորիս, Գր.Տաթևացի 31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drug</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2475700530300010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15:45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15:45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ԳՈՐԻՍԻ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