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ՍՊ-ԷԱՃ-ԱՊՁԲ-19/9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հանրային սպորտի և երիտասարդության հարցերի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Աբովյան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stationery for the needs of the Ministry of Sport and Youth Affairs of the Republic of Armenia in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աշխատակազմի գործառնական վարչություն 900011018505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հանրային սպորտի և երիտասարդության հարցերի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