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ԼՄՎՔ ԷԱՃ ԱՊՁԲ-19/11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Լոռու մարզ, Վանաձորի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Հայքի հրապարակ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Petrol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գանձապետական համակարգ 900232351024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Լոռու մարզ, Վանաձորի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