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Վեդի, Գայի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acquisition for Vedu BK</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Արարատ մ/ճ 16008013879700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