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ՍՀՀ-ԷԱՃԱՊՁԲ-19/2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Սևանի հոգեբուժական հիվանդանոց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Սևան, Կարմիր բանակի 68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Food</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Հայէկոնոմբանկ ԲԲԸ Սևանի մասնաճյուղ 163148133255</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Սևանի հոգեբուժական հիվանդանոց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