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ՎԾ-ԷԱՃԱՊՁԲ-19/3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 Վեդի, Գայի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medical products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ՓԲԸ,Վեդի մ/ճ 247763031777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