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2018.11.13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ՊՆ ՆՏԱԴ-ԷԱՃԱՊՁԲ-7/19</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պաշտպանության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Բագրևանդի 5</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Announcement about an e-auction. E-auctions code: HH PN NTAD-EACHAPDZB-7/19.</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11:00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16</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900011144079</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11:00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16</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11:00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16</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պաշտպանության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