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ՊՎԾ-ԷԱՃԱՊՁԲ-2019/4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վերահսկողական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Անտառային 188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Computer hardware acquisition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900011021954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վերահսկողական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