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ՍՀՀ-ԷԱՃԱՊՁԲ-19/3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Սևանի հոգեբուժական հիվանդանոց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Սևան, Կարմիր բանակի 68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Пишевые продукты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Հայէկոնոմբանկ ԲԲԸ Սևանի մասնաճյուղ 163148133255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Սևանի հոգեբուժական հիվանդանոց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