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Ո ԷԱՃԱՊՁԲ-ԿԵՆՑԱՂ-ԱՎՎ-2019/Ա-17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Полиции РА закупка бытовйх материалов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