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19/02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ՀՀԱՄ-ՑՕՀ-ԷԱՃԾՁԲ-19/02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Արագածոտնի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Արագածոտնի մարզ քաղաք Աշտարակ Վարդգես Պետրոսյան փողոց 4</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computer packages of the network operating system (Mulberry2.0) for the needs of the Aragatsotn marz administration of the year 2019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900441041176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Արագածոտնի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