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ՆԲԿ-ԷԱՃ-ԱՊՁԲ-2019/10 acquisition of medical equipment and instruments under the code of procedure;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