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ՏՄԲՀ-էԱՃ-ԱՊՁԲ-18/04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Բերդի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ք.Բերդ, Լևոն-Բեկի 5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Metal Pipes for Drainage of sreets of Artsvaberd 18/04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ֆին.նախարար.գործառն. վարչություն 900382102177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Բերդի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