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ԴԱՀԿ-ԷԱՃԱՊՁԲ-18/Ա-11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Հալաբյան 41/ա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ԴԱՀԿ-ԷԱՃԱՊՁԲ-18/Ա-11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900013288023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