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01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ՀՀՏՄ-ԷԱՃԱՊՁԲ-18/3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ք.Իջևան, Սահմանադրության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 Invitation for Purchase of a Car Battery for Tavush Regional administration's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900371051039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