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Electronic auction code"HH PN NTAD-EACHAPDZB-10/4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900011117034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