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ՀՔԾ-ԷԱԱՊՁԲ-ՀՕՆ-19/02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հատուկ քննչական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Վաղարշ Վաղարշյան փ. 13ա շ.</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auxiliary materials and goods for the needs of the RA Special Investigation Service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վարչության աշխատակազմ 900001038075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հատուկ քննչական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