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ՈՒԱԿ-ԷԱՃԱՇՁԲ-19/14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Վ․ Ա․ Ֆանարջյանի անվան ուռուցքաբանության ազգային կենտրոն ՓԲԸ-ի կարիքների համար տպագրության աշխատանքների ձեռքբերման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Արդշինբանկ ՓԲԸ Արաբկիր մ/ճ 2471202012460000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10:00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