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2019.01.30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ՎԲԿ-ԷԱԱՊՁԲ-19/10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Վեդու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ք. Վեդի, Գայի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acquisition for Vedu BK</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16:15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 Բանկ Արարատ մ/ճ 16008013879700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16:15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16:15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Վեդու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