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2018.11.14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ԵՋԷԿ-ԷԱՃ-ԱՊՁԲ-18/6</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Երևանի Ջերմաէլեկտրակենտրոն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ք. Երևան, Արին-Բերդի 3-րդ նրբ., թիվ 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computer equipment with the requirements of "Yerevan Thermal Power Plant" CJSC for the needs of ԵՋԷԿ-ԷԱՃ-ԱՊՁԲ-18/6</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5000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Արդշինբանկ ՓԲԸ Հ/Հ  2473600002170010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Երևանի Ջերմաէլեկտրակենտրոն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