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2018.11.21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ԵՔ-ԷԱՃԾՁԲ-18/1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ԵՔ-ԷԱՃԾՁԲ-18/1) по приобретение услуг для нужд Мэрии г. Еревана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