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ՊԵԿ-ԷԱՃԱՊՁԲ-18/018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կառավարությանն առընթեր պետական եկամուտների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Մովսես Խորենացու 3,7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labor combinisons for SRC RA PEK-EAChAPDzB-18/018</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900011054013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կառավարությանն առընթեր պետական եկամուտների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