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2018.12.26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ԱԺ ԷԱՃԱՊՁԲ-19/7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газеты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11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900011020147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11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11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Ազգային Ժողով աշխատակազմ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