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ՍՄԵԸԱԿՀ-ԷԱՃԱՊՁԲ-19/1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ՍՅՈՒՆԻՔԻ ՄԱՐԶԻ ԵՐԵԽԱՅԻ ԵՎ ԸՆՏԱՆԻՔԻ ԱՋԱԿՑՈՒԹՅԱՆ ԿԵՆՏՐՈՆ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Կապան, Բաղաբերդ 27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приобретению бензина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««Յունիբանկ&gt;&gt; ՓԲԸ 241070001771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ՍՅՈՒՆԻՔԻ ՄԱՐԶԻ ԵՐԵԽԱՅԻ ԵՎ ԸՆՏԱՆԻՔԻ ԱՋԱԿՑՈՒԹՅԱՆ ԿԵՆՏՐՈՆ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