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2019.01.17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ՇՄԳՄՄԱՀ-ԳՀԱՊՁԲ-19/15-2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ԳՅՈՒՄՐՈՒ ՄՈՐ ԵՎ ՄԱՆԿԱՆ ԱՎՍՏՐԻԱԿԱՆ ՀԻՎԱՆԴԱՆՈՑ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Շիրակի մարզ, ք.Գյումրի, Գարեգին Նժդեհի 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Գյումրու մոր և մանկան ավստրիական հիվանդանոց ՓԲԸ-ի կարիքների համար ՇՄԳՄՄԱՀ-ԷԱՃԱՊՁԲ-19/15-2 ծածկագրով քիմիական նյութերի ձեռքբերում</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11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Ինեկոբանկ Գյումրու մասնաճյուղ 2050123000211001</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ԳՅՈՒՄՐՈՒ ՄՈՐ ԵՎ ՄԱՆԿԱՆ ԱՎՍՏՐԻԱԿԱՆ ՀԻՎԱՆԴԱՆՈՑ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