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ՄԱԲԿ-ԷԱՃԱՊՁԲ-01/19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ՄԱՐՏՈՒՆՈՒ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Մարտունի, Գետափնյա 2/17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Martuni MC CJSC for the needs of the  ՄԱԲԿ-ԷԱՃԱՊՁԲ-01/19  fuel purchase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5000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16021011387600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ՄԱՐՏՈՒՆՈՒ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