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19/02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ՀՀԱՄ-ՑՕՀ-ԷԱՃԾՁԲ-19/02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քաղաք Աշտարակ Վարդգես Պետրոսյան փողոց 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Acquisition of computer packages of the network operating system (Mulberry2.0) for the needs of the Aragatsotn marz administration of the year 2019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900441041176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Արագածոտնի մարզպետարան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