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3</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2019.01.08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ՀՀԼՄ-ԷԱԾՁԲ-19/07</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Լոռու մարզպետարան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Հայքի հրապարակ</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Procurement of computer software packages services for the network operating system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14:00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7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գանձապետարան 900231751026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14:00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7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14:00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7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Լոռու մարզպետարան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