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ՀՀՀ-ԷԱՃԱՊՁԲ-19/9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транспортных запчастей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