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ՆՏԱԴ-ԷԱՃԾՁԲ-22/1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ДМТО-ЭАЧАПДЗБ-22/1.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