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ԷԱՃԱՊՁԲ-18/12/ԱԲ/14/ԱԾ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шины 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900013164026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