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ՍԴ-ԷԱՃԱՊՁԲ-18/35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шин для Конституционного суда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վարչ. 900011179083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