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ԵՔ-ԷԱՃԱՊՁԲ-19/24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procurement of Providing office supplies by means of electronic auction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