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2018.09.06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ՎԲԿ-ԷԱԱՊՁԲ-18/1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Վեդու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Արարատի մարզ, ք. Վեդի, Գայի 2</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fuel</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ՎՏԲ Հայաստան Բանկ Արարատ մ/ճ 16008013879700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Վեդու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