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ՅԱԿ-ԷԱՃԱՊՁԲ-19/35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Ներսիսյան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хозяйственные, санитарные и моющие средства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«ՀԱՅԷԿՈՆՈՄԲԱՆԿ» Արաբկիր մասնաճյուղ 163058101383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