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ԵՔ-ԷԱՃԾՁԲ-19/43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организации спортивных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16:15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16:15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16:15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